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BatangChe" w:hAnsi="Times New Roman" w:cs="Times New Roman"/>
          <w:bCs/>
          <w:color w:val="000000"/>
          <w:sz w:val="24"/>
        </w:rPr>
      </w:pPr>
      <w:r w:rsidRPr="00D04ADB">
        <w:rPr>
          <w:rFonts w:ascii="Times New Roman" w:eastAsia="BatangChe" w:hAnsi="Times New Roman" w:cs="Times New Roman"/>
          <w:bCs/>
          <w:color w:val="000000"/>
          <w:sz w:val="24"/>
        </w:rPr>
        <w:t>Муниципальное бюджетное общеобразовательное учреждение</w:t>
      </w: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BatangChe" w:hAnsi="Times New Roman" w:cs="Times New Roman"/>
          <w:bCs/>
          <w:color w:val="000000"/>
          <w:sz w:val="24"/>
        </w:rPr>
      </w:pPr>
      <w:r w:rsidRPr="00D04ADB">
        <w:rPr>
          <w:rFonts w:ascii="Times New Roman" w:eastAsia="BatangChe" w:hAnsi="Times New Roman" w:cs="Times New Roman"/>
          <w:bCs/>
          <w:color w:val="000000"/>
          <w:sz w:val="24"/>
        </w:rPr>
        <w:t>«Средняя общеобразовательная школа № 4»</w:t>
      </w: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BatangChe" w:hAnsi="Times New Roman" w:cs="Times New Roman"/>
          <w:bCs/>
          <w:color w:val="000000"/>
          <w:sz w:val="24"/>
        </w:rPr>
      </w:pPr>
      <w:r w:rsidRPr="00D04ADB">
        <w:rPr>
          <w:rFonts w:ascii="Times New Roman" w:eastAsia="BatangChe" w:hAnsi="Times New Roman" w:cs="Times New Roman"/>
          <w:bCs/>
          <w:color w:val="000000"/>
          <w:sz w:val="24"/>
        </w:rPr>
        <w:t>Корсаковского городского округа Сахалинской области</w:t>
      </w:r>
    </w:p>
    <w:p w:rsidR="00D04ADB" w:rsidRPr="00D04ADB" w:rsidRDefault="00D04ADB" w:rsidP="00D04AD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eastAsia="BatangChe" w:hAnsi="Times New Roman" w:cs="Times New Roman"/>
          <w:b/>
          <w:iCs/>
          <w:color w:val="000000"/>
          <w:sz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D04ADB" w:rsidRPr="00D04ADB" w:rsidTr="00D04ADB">
        <w:trPr>
          <w:trHeight w:val="2397"/>
        </w:trPr>
        <w:tc>
          <w:tcPr>
            <w:tcW w:w="7905" w:type="dxa"/>
          </w:tcPr>
          <w:p w:rsidR="00D04ADB" w:rsidRPr="00D04ADB" w:rsidRDefault="00D04ADB" w:rsidP="00D04AD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sz w:val="24"/>
                <w:highlight w:val="green"/>
              </w:rPr>
            </w:pPr>
          </w:p>
          <w:p w:rsidR="00D04ADB" w:rsidRPr="00D04ADB" w:rsidRDefault="00D04ADB" w:rsidP="00D04AD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  <w:highlight w:val="green"/>
              </w:rPr>
            </w:pPr>
          </w:p>
          <w:p w:rsidR="00D04ADB" w:rsidRPr="00D04ADB" w:rsidRDefault="00D04ADB" w:rsidP="00D04AD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  <w:highlight w:val="green"/>
              </w:rPr>
            </w:pP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РАССМОТРЕНО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на методическом объединении учителей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английского языка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sz w:val="24"/>
                <w:lang w:eastAsia="zh-CN" w:bidi="hi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35.8pt;margin-top:.25pt;width:148.7pt;height:0;z-index:251657216" o:connectortype="straight"/>
              </w:pict>
            </w: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 xml:space="preserve">от « 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</w:rPr>
              <w:t>27</w:t>
            </w:r>
            <w:bookmarkStart w:id="0" w:name="_GoBack"/>
            <w:bookmarkEnd w:id="0"/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» августа 2014 г.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протокол № 1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Руководитель МО: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_</w:t>
            </w:r>
            <w:r>
              <w:rPr>
                <w:rFonts w:ascii="Times New Roman" w:eastAsia="BatangChe" w:hAnsi="Times New Roman" w:cs="Times New Roman"/>
                <w:color w:val="000000"/>
                <w:sz w:val="24"/>
              </w:rPr>
              <w:t>Мурыгина Е.С.</w:t>
            </w: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_________</w:t>
            </w:r>
          </w:p>
          <w:p w:rsidR="00D04ADB" w:rsidRPr="00D04ADB" w:rsidRDefault="00D04ADB" w:rsidP="00D04AD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  <w:highlight w:val="green"/>
              </w:rPr>
            </w:pPr>
          </w:p>
        </w:tc>
        <w:tc>
          <w:tcPr>
            <w:tcW w:w="992" w:type="dxa"/>
          </w:tcPr>
          <w:p w:rsidR="00D04ADB" w:rsidRPr="00D04ADB" w:rsidRDefault="00D04ADB" w:rsidP="00D04AD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</w:p>
        </w:tc>
        <w:tc>
          <w:tcPr>
            <w:tcW w:w="5103" w:type="dxa"/>
          </w:tcPr>
          <w:p w:rsidR="00D04ADB" w:rsidRPr="00D04ADB" w:rsidRDefault="00D04ADB" w:rsidP="00D04AD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</w:p>
          <w:p w:rsidR="00D04ADB" w:rsidRPr="00D04ADB" w:rsidRDefault="00D04ADB" w:rsidP="00D04AD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</w:p>
          <w:p w:rsidR="00D04ADB" w:rsidRPr="00D04ADB" w:rsidRDefault="00D04ADB" w:rsidP="00D04AD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ПРИНЯТО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на заседании методического совета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от « 29 » августа 2014 г.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протокол № 1</w:t>
            </w:r>
          </w:p>
          <w:p w:rsidR="00D04ADB" w:rsidRPr="00D04ADB" w:rsidRDefault="00D04ADB" w:rsidP="00D04ADB">
            <w:pPr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Заместитель директора по УВР:</w:t>
            </w:r>
          </w:p>
          <w:p w:rsidR="00D04ADB" w:rsidRPr="00D04ADB" w:rsidRDefault="00D04ADB" w:rsidP="00D04AD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BatangChe" w:hAnsi="Times New Roman" w:cs="Times New Roman"/>
                <w:color w:val="000000"/>
                <w:sz w:val="24"/>
              </w:rPr>
            </w:pPr>
            <w:r w:rsidRPr="00D04ADB">
              <w:rPr>
                <w:rFonts w:ascii="Times New Roman" w:eastAsia="BatangChe" w:hAnsi="Times New Roman" w:cs="Times New Roman"/>
                <w:color w:val="000000"/>
                <w:sz w:val="24"/>
              </w:rPr>
              <w:t>Писцова Л.А.</w:t>
            </w:r>
          </w:p>
        </w:tc>
      </w:tr>
    </w:tbl>
    <w:p w:rsidR="00D04ADB" w:rsidRPr="00D04ADB" w:rsidRDefault="00D04ADB" w:rsidP="00D04AD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BatangChe" w:hAnsi="Times New Roman" w:cs="Times New Roman"/>
          <w:bCs/>
          <w:color w:val="000000"/>
          <w:kern w:val="2"/>
          <w:sz w:val="24"/>
          <w:lang w:eastAsia="zh-CN" w:bidi="hi-IN"/>
        </w:rPr>
      </w:pPr>
    </w:p>
    <w:p w:rsidR="00D04ADB" w:rsidRPr="00D04ADB" w:rsidRDefault="00D04ADB" w:rsidP="00D04AD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BatangChe" w:hAnsi="Times New Roman" w:cs="Times New Roman"/>
          <w:bCs/>
          <w:color w:val="000000"/>
          <w:sz w:val="24"/>
        </w:rPr>
      </w:pPr>
      <w:r w:rsidRPr="00D04ADB">
        <w:rPr>
          <w:rFonts w:ascii="Times New Roman" w:eastAsia="BatangChe" w:hAnsi="Times New Roman" w:cs="Times New Roman"/>
          <w:bCs/>
          <w:color w:val="000000"/>
          <w:sz w:val="24"/>
        </w:rPr>
        <w:t>КАЛЕНДАРНО-ТЕМАТИЧЕСКОЕ</w:t>
      </w:r>
    </w:p>
    <w:p w:rsidR="00D04ADB" w:rsidRPr="00D04ADB" w:rsidRDefault="00D04ADB" w:rsidP="00D04AD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BatangChe" w:hAnsi="Times New Roman" w:cs="Times New Roman"/>
          <w:sz w:val="24"/>
        </w:rPr>
      </w:pPr>
      <w:r w:rsidRPr="00D04ADB">
        <w:rPr>
          <w:rFonts w:ascii="Times New Roman" w:eastAsia="BatangChe" w:hAnsi="Times New Roman" w:cs="Times New Roman"/>
          <w:bCs/>
          <w:color w:val="000000"/>
          <w:sz w:val="24"/>
        </w:rPr>
        <w:t>(ПОУРОЧНОЕ) ПЛАНИРОВАНИЕ</w:t>
      </w: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color w:val="000000"/>
          <w:sz w:val="24"/>
        </w:rPr>
      </w:pP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BatangChe" w:hAnsi="Times New Roman" w:cs="Times New Roman"/>
          <w:sz w:val="24"/>
        </w:rPr>
      </w:pPr>
      <w:r w:rsidRPr="00D04ADB">
        <w:rPr>
          <w:rFonts w:ascii="Times New Roman" w:eastAsia="BatangChe" w:hAnsi="Times New Roman" w:cs="Times New Roman"/>
          <w:color w:val="000000"/>
          <w:sz w:val="24"/>
        </w:rPr>
        <w:t xml:space="preserve">по </w:t>
      </w:r>
      <w:r>
        <w:rPr>
          <w:rFonts w:ascii="Times New Roman" w:eastAsia="BatangChe" w:hAnsi="Times New Roman" w:cs="Times New Roman"/>
          <w:color w:val="000000"/>
          <w:sz w:val="24"/>
          <w:u w:val="single"/>
        </w:rPr>
        <w:t>КОРЕЙСКОМУ ЯЗЫКУ</w:t>
      </w: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BatangChe" w:hAnsi="Times New Roman" w:cs="Times New Roman"/>
          <w:sz w:val="24"/>
        </w:rPr>
      </w:pPr>
      <w:r w:rsidRPr="00D04ADB">
        <w:rPr>
          <w:rFonts w:ascii="Times New Roman" w:eastAsia="BatangChe" w:hAnsi="Times New Roman" w:cs="Times New Roman"/>
          <w:color w:val="000000"/>
          <w:sz w:val="24"/>
        </w:rPr>
        <w:t>(указать учебный предмет, курс)</w:t>
      </w:r>
    </w:p>
    <w:p w:rsidR="00D04ADB" w:rsidRPr="00D04ADB" w:rsidRDefault="00D04ADB" w:rsidP="00D04AD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eastAsia="BatangChe" w:hAnsi="Times New Roman" w:cs="Times New Roman"/>
          <w:color w:val="000000"/>
          <w:sz w:val="24"/>
        </w:rPr>
      </w:pPr>
      <w:r w:rsidRPr="00D04ADB">
        <w:rPr>
          <w:rFonts w:ascii="Times New Roman" w:eastAsia="BatangChe" w:hAnsi="Times New Roman" w:cs="Times New Roman"/>
          <w:color w:val="000000"/>
          <w:sz w:val="24"/>
        </w:rPr>
        <w:t xml:space="preserve">на </w:t>
      </w:r>
      <w:r w:rsidRPr="00D04ADB">
        <w:rPr>
          <w:rFonts w:ascii="Times New Roman" w:eastAsia="BatangChe" w:hAnsi="Times New Roman" w:cs="Times New Roman"/>
          <w:sz w:val="24"/>
        </w:rPr>
        <w:t xml:space="preserve">2014/2015  </w:t>
      </w:r>
      <w:r w:rsidRPr="00D04ADB">
        <w:rPr>
          <w:rFonts w:ascii="Times New Roman" w:eastAsia="BatangChe" w:hAnsi="Times New Roman" w:cs="Times New Roman"/>
          <w:color w:val="000000"/>
          <w:sz w:val="24"/>
        </w:rPr>
        <w:t>учебный год</w:t>
      </w:r>
    </w:p>
    <w:p w:rsidR="00D04ADB" w:rsidRPr="00D04ADB" w:rsidRDefault="00D04ADB" w:rsidP="00D04AD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BatangChe" w:hAnsi="Times New Roman" w:cs="Times New Roman"/>
          <w:color w:val="000000"/>
          <w:sz w:val="24"/>
        </w:rPr>
      </w:pPr>
    </w:p>
    <w:p w:rsidR="00D04ADB" w:rsidRPr="00D04ADB" w:rsidRDefault="00D04ADB" w:rsidP="00D04AD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BatangChe" w:hAnsi="Times New Roman" w:cs="Times New Roman"/>
          <w:color w:val="000000"/>
          <w:sz w:val="24"/>
        </w:rPr>
      </w:pPr>
      <w:r w:rsidRPr="00D04ADB">
        <w:rPr>
          <w:rFonts w:ascii="Times New Roman" w:eastAsia="BatangChe" w:hAnsi="Times New Roman" w:cs="Times New Roman"/>
          <w:color w:val="000000"/>
          <w:sz w:val="24"/>
        </w:rPr>
        <w:t xml:space="preserve">класс    </w:t>
      </w:r>
      <w:r>
        <w:rPr>
          <w:rFonts w:ascii="Times New Roman" w:eastAsia="BatangChe" w:hAnsi="Times New Roman" w:cs="Times New Roman"/>
          <w:color w:val="000000"/>
          <w:sz w:val="24"/>
          <w:u w:val="single"/>
        </w:rPr>
        <w:t>5 «А»</w:t>
      </w: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color w:val="000000"/>
          <w:sz w:val="24"/>
        </w:rPr>
      </w:pP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color w:val="000000"/>
          <w:sz w:val="24"/>
        </w:rPr>
      </w:pPr>
      <w:r w:rsidRPr="00D04ADB">
        <w:rPr>
          <w:rFonts w:ascii="Times New Roman" w:eastAsia="BatangChe" w:hAnsi="Times New Roman" w:cs="Times New Roman"/>
          <w:sz w:val="24"/>
          <w:lang w:eastAsia="zh-CN" w:bidi="hi-IN"/>
        </w:rPr>
        <w:pict>
          <v:shape id="_x0000_s2051" type="#_x0000_t32" style="position:absolute;left:0;text-align:left;margin-left:225.65pt;margin-top:12.15pt;width:72.9pt;height:0;z-index:251658240" o:connectortype="straight"/>
        </w:pict>
      </w:r>
      <w:r w:rsidRPr="00D04ADB">
        <w:rPr>
          <w:rFonts w:ascii="Times New Roman" w:eastAsia="BatangChe" w:hAnsi="Times New Roman" w:cs="Times New Roman"/>
          <w:color w:val="000000"/>
          <w:sz w:val="24"/>
        </w:rPr>
        <w:t xml:space="preserve">учитель </w:t>
      </w:r>
      <w:r w:rsidRPr="00D04ADB">
        <w:rPr>
          <w:rFonts w:ascii="Times New Roman" w:eastAsia="BatangChe" w:hAnsi="Times New Roman" w:cs="Times New Roman"/>
          <w:color w:val="000000"/>
          <w:sz w:val="24"/>
          <w:u w:val="single"/>
        </w:rPr>
        <w:t>Ким Гил Су</w:t>
      </w:r>
      <w:r w:rsidRPr="00D04ADB">
        <w:rPr>
          <w:rFonts w:ascii="Times New Roman" w:eastAsia="BatangChe" w:hAnsi="Times New Roman" w:cs="Times New Roman"/>
          <w:color w:val="000000"/>
          <w:sz w:val="24"/>
        </w:rPr>
        <w:t>,               -             квалификационная категория</w:t>
      </w: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color w:val="000000"/>
          <w:sz w:val="24"/>
        </w:rPr>
      </w:pPr>
    </w:p>
    <w:p w:rsidR="00D04ADB" w:rsidRPr="00D04ADB" w:rsidRDefault="00D04ADB" w:rsidP="00D04A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sz w:val="24"/>
        </w:rPr>
      </w:pPr>
      <w:r w:rsidRPr="00D04ADB">
        <w:rPr>
          <w:rFonts w:ascii="Times New Roman" w:eastAsia="BatangChe" w:hAnsi="Times New Roman" w:cs="Times New Roman"/>
          <w:color w:val="000000"/>
          <w:sz w:val="24"/>
        </w:rPr>
        <w:t xml:space="preserve">количество часов: всего </w:t>
      </w:r>
      <w:r>
        <w:rPr>
          <w:rFonts w:ascii="Times New Roman" w:eastAsia="BatangChe" w:hAnsi="Times New Roman" w:cs="Times New Roman"/>
          <w:color w:val="000000"/>
          <w:sz w:val="24"/>
          <w:u w:val="single"/>
        </w:rPr>
        <w:t>70 часов</w:t>
      </w:r>
      <w:r w:rsidRPr="00D04ADB">
        <w:rPr>
          <w:rFonts w:ascii="Times New Roman" w:eastAsia="BatangChe" w:hAnsi="Times New Roman" w:cs="Times New Roman"/>
          <w:color w:val="000000"/>
          <w:sz w:val="24"/>
        </w:rPr>
        <w:t xml:space="preserve">; в неделю </w:t>
      </w:r>
      <w:r>
        <w:rPr>
          <w:rFonts w:ascii="Times New Roman" w:eastAsia="BatangChe" w:hAnsi="Times New Roman" w:cs="Times New Roman"/>
          <w:color w:val="000000"/>
          <w:sz w:val="24"/>
          <w:u w:val="single"/>
        </w:rPr>
        <w:t>2</w:t>
      </w:r>
      <w:r w:rsidRPr="00D04ADB">
        <w:rPr>
          <w:rFonts w:ascii="Times New Roman" w:eastAsia="BatangChe" w:hAnsi="Times New Roman" w:cs="Times New Roman"/>
          <w:color w:val="000000"/>
          <w:sz w:val="24"/>
        </w:rPr>
        <w:t>;</w:t>
      </w:r>
    </w:p>
    <w:p w:rsidR="00D04ADB" w:rsidRPr="00D04ADB" w:rsidRDefault="00D04ADB" w:rsidP="00D04AD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BatangChe" w:hAnsi="Times New Roman" w:cs="Times New Roman"/>
          <w:b/>
          <w:bCs/>
          <w:sz w:val="24"/>
        </w:rPr>
      </w:pPr>
    </w:p>
    <w:p w:rsidR="00D04ADB" w:rsidRPr="00D04ADB" w:rsidRDefault="00D04ADB" w:rsidP="00D04AD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BatangChe" w:hAnsi="Times New Roman" w:cs="Times New Roman"/>
          <w:bCs/>
          <w:sz w:val="24"/>
        </w:rPr>
      </w:pPr>
      <w:r w:rsidRPr="00D04ADB">
        <w:rPr>
          <w:rFonts w:ascii="Times New Roman" w:eastAsia="BatangChe" w:hAnsi="Times New Roman" w:cs="Times New Roman"/>
          <w:bCs/>
          <w:sz w:val="24"/>
        </w:rPr>
        <w:t xml:space="preserve">плановых контрольных работ </w:t>
      </w:r>
      <w:r>
        <w:rPr>
          <w:rFonts w:ascii="Times New Roman" w:eastAsia="BatangChe" w:hAnsi="Times New Roman" w:cs="Times New Roman"/>
          <w:bCs/>
          <w:sz w:val="24"/>
          <w:u w:val="single"/>
        </w:rPr>
        <w:t>4</w:t>
      </w:r>
      <w:r w:rsidRPr="00D04ADB">
        <w:rPr>
          <w:rFonts w:ascii="Times New Roman" w:eastAsia="BatangChe" w:hAnsi="Times New Roman" w:cs="Times New Roman"/>
          <w:bCs/>
          <w:sz w:val="24"/>
        </w:rPr>
        <w:t xml:space="preserve">; </w:t>
      </w:r>
    </w:p>
    <w:p w:rsidR="00D04ADB" w:rsidRDefault="00D04ADB" w:rsidP="00D51E6E">
      <w:pPr>
        <w:spacing w:after="0"/>
        <w:ind w:leftChars="2253" w:left="4957" w:firstLineChars="444" w:firstLine="1066"/>
        <w:rPr>
          <w:rFonts w:ascii="Times New Roman" w:hAnsi="Times New Roman"/>
          <w:b/>
          <w:sz w:val="24"/>
          <w:szCs w:val="28"/>
        </w:rPr>
      </w:pPr>
    </w:p>
    <w:p w:rsidR="00D51E6E" w:rsidRDefault="00D51E6E" w:rsidP="00D51E6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22274" w:type="dxa"/>
        <w:tblCellSpacing w:w="20" w:type="dxa"/>
        <w:tblInd w:w="-6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000"/>
        <w:gridCol w:w="844"/>
        <w:gridCol w:w="601"/>
        <w:gridCol w:w="1525"/>
        <w:gridCol w:w="1843"/>
        <w:gridCol w:w="2268"/>
        <w:gridCol w:w="1275"/>
        <w:gridCol w:w="1276"/>
        <w:gridCol w:w="406"/>
        <w:gridCol w:w="81"/>
        <w:gridCol w:w="505"/>
        <w:gridCol w:w="993"/>
        <w:gridCol w:w="1275"/>
        <w:gridCol w:w="2883"/>
        <w:gridCol w:w="2466"/>
        <w:gridCol w:w="2466"/>
      </w:tblGrid>
      <w:tr w:rsidR="00FE33A8" w:rsidRPr="00560357" w:rsidTr="00FE33A8">
        <w:trPr>
          <w:gridAfter w:val="2"/>
          <w:wAfter w:w="4872" w:type="dxa"/>
          <w:trHeight w:val="568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965073">
              <w:rPr>
                <w:rFonts w:ascii="Times New Roman" w:hAnsi="Times New Roman"/>
                <w:b/>
                <w:szCs w:val="24"/>
              </w:rPr>
              <w:lastRenderedPageBreak/>
              <w:t>№ п/п</w:t>
            </w:r>
          </w:p>
        </w:tc>
        <w:tc>
          <w:tcPr>
            <w:tcW w:w="1804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965073">
              <w:rPr>
                <w:rFonts w:ascii="Times New Roman" w:hAnsi="Times New Roman"/>
                <w:b/>
                <w:szCs w:val="24"/>
              </w:rPr>
              <w:t xml:space="preserve">Тема </w:t>
            </w:r>
          </w:p>
        </w:tc>
        <w:tc>
          <w:tcPr>
            <w:tcW w:w="2086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965073">
              <w:rPr>
                <w:rFonts w:ascii="Times New Roman" w:hAnsi="Times New Roman"/>
                <w:b/>
                <w:szCs w:val="24"/>
              </w:rPr>
              <w:t>Содержание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965073">
              <w:rPr>
                <w:rFonts w:ascii="Times New Roman" w:hAnsi="Times New Roman"/>
                <w:b/>
                <w:szCs w:val="24"/>
              </w:rPr>
              <w:t>Основные понятия</w:t>
            </w:r>
          </w:p>
        </w:tc>
        <w:tc>
          <w:tcPr>
            <w:tcW w:w="2228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УДД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 обучения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5073">
              <w:rPr>
                <w:rFonts w:ascii="Times New Roman" w:hAnsi="Times New Roman"/>
                <w:b/>
                <w:sz w:val="18"/>
                <w:szCs w:val="18"/>
              </w:rPr>
              <w:t>Кол-во уроков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5073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5073">
              <w:rPr>
                <w:rFonts w:ascii="Times New Roman" w:hAnsi="Times New Roman"/>
                <w:b/>
                <w:sz w:val="18"/>
                <w:szCs w:val="18"/>
              </w:rPr>
              <w:t>Виды контроля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5073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07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4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07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86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07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507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28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FE33A8" w:rsidRPr="00334CB1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</w:tcPr>
          <w:p w:rsidR="00FE33A8" w:rsidRPr="00334CB1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  <w:gridSpan w:val="3"/>
          </w:tcPr>
          <w:p w:rsidR="00FE33A8" w:rsidRPr="00334CB1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882DD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735" w:type="dxa"/>
            <w:gridSpan w:val="14"/>
          </w:tcPr>
          <w:p w:rsidR="00FE33A8" w:rsidRPr="00965073" w:rsidRDefault="00FE33A8" w:rsidP="00882DD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Приветствие. Знакомство</w:t>
            </w:r>
            <w:r w:rsidRPr="00965073">
              <w:rPr>
                <w:rFonts w:ascii="Times New Roman" w:hAnsi="Times New Roman"/>
                <w:b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965073">
              <w:rPr>
                <w:rFonts w:ascii="Times New Roman" w:hAnsi="Times New Roman"/>
                <w:b/>
                <w:szCs w:val="24"/>
              </w:rPr>
              <w:t xml:space="preserve">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Приветствие</w:t>
            </w:r>
            <w:r w:rsidRPr="00D51E6E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.</w:t>
            </w:r>
          </w:p>
        </w:tc>
        <w:tc>
          <w:tcPr>
            <w:tcW w:w="2086" w:type="dxa"/>
            <w:gridSpan w:val="2"/>
          </w:tcPr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C7AF1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Приветствие.</w:t>
            </w:r>
          </w:p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</w:p>
        </w:tc>
        <w:tc>
          <w:tcPr>
            <w:tcW w:w="1803" w:type="dxa"/>
          </w:tcPr>
          <w:p w:rsidR="00FE33A8" w:rsidRPr="00BA10F9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Гласные буквы.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 xml:space="preserve"> Стр: Как тебя зовут?</w:t>
            </w:r>
          </w:p>
        </w:tc>
        <w:tc>
          <w:tcPr>
            <w:tcW w:w="2228" w:type="dxa"/>
          </w:tcPr>
          <w:p w:rsidR="00FE33A8" w:rsidRPr="00FE33A8" w:rsidRDefault="00FE33A8" w:rsidP="00FE33A8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FE33A8" w:rsidRPr="00FE33A8" w:rsidRDefault="00FE33A8" w:rsidP="00FE33A8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FE33A8" w:rsidRPr="00FE33A8" w:rsidRDefault="00FE33A8" w:rsidP="00FE33A8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FE33A8" w:rsidP="00FE33A8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умения.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Компьютер, проектор, карточки с буквами, </w:t>
            </w:r>
            <w:r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>cd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299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4" w:type="dxa"/>
            <w:gridSpan w:val="2"/>
          </w:tcPr>
          <w:p w:rsidR="00FE33A8" w:rsidRPr="00D51E6E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Приветствие</w:t>
            </w:r>
            <w:r w:rsidRPr="00D51E6E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.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Знакомство</w:t>
            </w:r>
            <w:r w:rsidRPr="00D51E6E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.</w:t>
            </w:r>
          </w:p>
        </w:tc>
        <w:tc>
          <w:tcPr>
            <w:tcW w:w="2086" w:type="dxa"/>
            <w:gridSpan w:val="2"/>
          </w:tcPr>
          <w:p w:rsidR="00FE33A8" w:rsidRPr="00334CB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Б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лагодарность</w:t>
            </w:r>
          </w:p>
        </w:tc>
        <w:tc>
          <w:tcPr>
            <w:tcW w:w="1803" w:type="dxa"/>
          </w:tcPr>
          <w:p w:rsidR="00FE33A8" w:rsidRPr="00D51E6E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Стр: Как поживаешь? Какдела</w:t>
            </w:r>
            <w:r w:rsidRPr="00D51E6E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?</w:t>
            </w:r>
          </w:p>
        </w:tc>
        <w:tc>
          <w:tcPr>
            <w:tcW w:w="2228" w:type="dxa"/>
          </w:tcPr>
          <w:p w:rsidR="00FE33A8" w:rsidRPr="00FE33A8" w:rsidRDefault="00FE33A8" w:rsidP="00FE33A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Языковые знания и умения. Социокультурные знания и умения. Компенсаторные умения. Учебные умения.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CB1">
              <w:rPr>
                <w:rFonts w:ascii="Times New Roman" w:hAnsi="Times New Roman"/>
                <w:sz w:val="20"/>
                <w:szCs w:val="20"/>
              </w:rPr>
              <w:t>Компьютер, проектор, карточки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 словами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94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Приветствие. Знакомство. Первая встреча. </w:t>
            </w:r>
          </w:p>
        </w:tc>
        <w:tc>
          <w:tcPr>
            <w:tcW w:w="2086" w:type="dxa"/>
            <w:gridSpan w:val="2"/>
          </w:tcPr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Спрашивать и отвечать на вопрос</w:t>
            </w:r>
          </w:p>
        </w:tc>
        <w:tc>
          <w:tcPr>
            <w:tcW w:w="1803" w:type="dxa"/>
          </w:tcPr>
          <w:p w:rsidR="00FE33A8" w:rsidRPr="00965073" w:rsidRDefault="00FE33A8" w:rsidP="00882D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 Как тебя зовут? Согласные буквы</w:t>
            </w:r>
          </w:p>
        </w:tc>
        <w:tc>
          <w:tcPr>
            <w:tcW w:w="2228" w:type="dxa"/>
          </w:tcPr>
          <w:p w:rsidR="00FE33A8" w:rsidRPr="00FE33A8" w:rsidRDefault="00FE33A8" w:rsidP="00FE33A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Языковые знания и умения. Социокультурные знания и умения. Компенсаторные умения. Учебные умения.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334CB1">
              <w:rPr>
                <w:rFonts w:ascii="Times New Roman" w:hAnsi="Times New Roman"/>
                <w:sz w:val="20"/>
                <w:szCs w:val="20"/>
              </w:rPr>
              <w:t>Компьютер, проектор, карточки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буквами,</w:t>
            </w:r>
            <w:r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>cd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405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882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Приветствие. Знакомство. Прощание.</w:t>
            </w:r>
          </w:p>
        </w:tc>
        <w:tc>
          <w:tcPr>
            <w:tcW w:w="2086" w:type="dxa"/>
            <w:gridSpan w:val="2"/>
          </w:tcPr>
          <w:p w:rsidR="00FE33A8" w:rsidRPr="00BA10F9" w:rsidRDefault="00FE33A8" w:rsidP="00882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Желать спокойной ночи и приятного аппетита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1803" w:type="dxa"/>
          </w:tcPr>
          <w:p w:rsidR="00FE33A8" w:rsidRPr="00BA10F9" w:rsidRDefault="00FE33A8" w:rsidP="00882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Стр:Давно не виделись. До встречи.</w:t>
            </w:r>
          </w:p>
        </w:tc>
        <w:tc>
          <w:tcPr>
            <w:tcW w:w="2228" w:type="dxa"/>
          </w:tcPr>
          <w:p w:rsidR="00FE33A8" w:rsidRPr="00FE33A8" w:rsidRDefault="00FE33A8" w:rsidP="00FE33A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Языковые знания и умения. Социокультурные знания и умения.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умения.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CB1">
              <w:rPr>
                <w:rFonts w:ascii="Times New Roman" w:hAnsi="Times New Roman"/>
                <w:sz w:val="20"/>
                <w:szCs w:val="20"/>
              </w:rPr>
              <w:lastRenderedPageBreak/>
              <w:t>Компьютер, проектор, карточки со словами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882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Приветствие. Знакомство. Волшебные слова.</w:t>
            </w:r>
          </w:p>
        </w:tc>
        <w:tc>
          <w:tcPr>
            <w:tcW w:w="2086" w:type="dxa"/>
            <w:gridSpan w:val="2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Фразы этикета.</w:t>
            </w:r>
          </w:p>
        </w:tc>
        <w:tc>
          <w:tcPr>
            <w:tcW w:w="1803" w:type="dxa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Лексика:</w:t>
            </w:r>
            <w:r w:rsidRPr="00BA10F9">
              <w:rPr>
                <w:rFonts w:ascii="Times New Roman" w:eastAsia="Batang" w:hAnsi="Times New Roman" w:cs="Times New Roman"/>
                <w:i/>
                <w:kern w:val="2"/>
                <w:sz w:val="20"/>
                <w:szCs w:val="20"/>
                <w:lang w:eastAsia="ko-KR"/>
              </w:rPr>
              <w:t>извините, пожалуйста, желаю счастья, желаю здоровья.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334C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Компьютер, проектор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04" w:type="dxa"/>
            <w:gridSpan w:val="2"/>
          </w:tcPr>
          <w:p w:rsidR="00FE33A8" w:rsidRPr="00BC7AF1" w:rsidRDefault="00FE33A8" w:rsidP="00882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Приветствие. Обобщение и систематизация знаний</w:t>
            </w:r>
          </w:p>
        </w:tc>
        <w:tc>
          <w:tcPr>
            <w:tcW w:w="2086" w:type="dxa"/>
            <w:gridSpan w:val="2"/>
          </w:tcPr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 проверки и оценки знаний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5457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334CB1">
              <w:rPr>
                <w:rFonts w:ascii="Times New Roman" w:hAnsi="Times New Roman"/>
                <w:sz w:val="20"/>
                <w:szCs w:val="20"/>
              </w:rPr>
              <w:t>Компьютер, проектор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>cd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Pr="00882DD5" w:rsidRDefault="00FE33A8" w:rsidP="00882DD5">
            <w:pPr>
              <w:pStyle w:val="a7"/>
              <w:widowControl w:val="0"/>
              <w:tabs>
                <w:tab w:val="left" w:pos="142"/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0" w:right="-1800" w:firstLineChars="2071" w:firstLine="4472"/>
              <w:rPr>
                <w:rFonts w:ascii="Times New Roman" w:eastAsia="Batang" w:hAnsi="Times New Roman"/>
                <w:b/>
                <w:kern w:val="2"/>
              </w:rPr>
            </w:pPr>
          </w:p>
        </w:tc>
        <w:tc>
          <w:tcPr>
            <w:tcW w:w="1405" w:type="dxa"/>
            <w:gridSpan w:val="2"/>
          </w:tcPr>
          <w:p w:rsidR="00FE33A8" w:rsidRPr="00882DD5" w:rsidRDefault="00FE33A8" w:rsidP="00882DD5">
            <w:pPr>
              <w:pStyle w:val="a7"/>
              <w:widowControl w:val="0"/>
              <w:tabs>
                <w:tab w:val="left" w:pos="142"/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0" w:right="-1800" w:firstLineChars="2071" w:firstLine="4472"/>
              <w:rPr>
                <w:rFonts w:ascii="Times New Roman" w:eastAsia="Batang" w:hAnsi="Times New Roman"/>
                <w:b/>
                <w:kern w:val="2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pStyle w:val="a7"/>
              <w:widowControl w:val="0"/>
              <w:tabs>
                <w:tab w:val="left" w:pos="142"/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0" w:right="-1800" w:firstLineChars="2071" w:firstLine="4065"/>
              <w:rPr>
                <w:rFonts w:ascii="Times New Roman" w:hAnsi="Times New Roman"/>
                <w:b/>
                <w:sz w:val="20"/>
                <w:szCs w:val="20"/>
              </w:rPr>
            </w:pPr>
            <w:r w:rsidRPr="00FE33A8">
              <w:rPr>
                <w:rFonts w:ascii="Times New Roman" w:eastAsia="Batang" w:hAnsi="Times New Roman"/>
                <w:b/>
                <w:kern w:val="2"/>
                <w:sz w:val="20"/>
                <w:szCs w:val="20"/>
              </w:rPr>
              <w:t>Моя школа. Урок - 7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04" w:type="dxa"/>
            <w:gridSpan w:val="2"/>
          </w:tcPr>
          <w:p w:rsidR="00FE33A8" w:rsidRPr="00882DD5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Моя школа.</w:t>
            </w:r>
          </w:p>
        </w:tc>
        <w:tc>
          <w:tcPr>
            <w:tcW w:w="2086" w:type="dxa"/>
            <w:gridSpan w:val="2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Спрашивать и отвечать на вопрос в каком классе и в какой школе ты учишься.</w:t>
            </w:r>
          </w:p>
        </w:tc>
        <w:tc>
          <w:tcPr>
            <w:tcW w:w="1803" w:type="dxa"/>
          </w:tcPr>
          <w:p w:rsidR="00FE33A8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Выдыхательные согласные</w:t>
            </w:r>
          </w:p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Стр: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Откуда ты?Ты в 5-ом классе?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</w:t>
            </w:r>
            <w:r>
              <w:rPr>
                <w:rFonts w:ascii="Times New Roman" w:hAnsi="Times New Roman"/>
                <w:sz w:val="20"/>
                <w:szCs w:val="20"/>
              </w:rPr>
              <w:t>,  карточки со словами, с</w:t>
            </w:r>
            <w:r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04" w:type="dxa"/>
            <w:gridSpan w:val="2"/>
          </w:tcPr>
          <w:p w:rsidR="00FE33A8" w:rsidRPr="007405E3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Моя школа.Урок</w:t>
            </w:r>
          </w:p>
        </w:tc>
        <w:tc>
          <w:tcPr>
            <w:tcW w:w="2086" w:type="dxa"/>
            <w:gridSpan w:val="2"/>
          </w:tcPr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Весь алфавит</w:t>
            </w:r>
          </w:p>
        </w:tc>
        <w:tc>
          <w:tcPr>
            <w:tcW w:w="1803" w:type="dxa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Стр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:Я ученик.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.Я студент.Вы учитель?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>cd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04" w:type="dxa"/>
            <w:gridSpan w:val="2"/>
          </w:tcPr>
          <w:p w:rsidR="00FE33A8" w:rsidRPr="007405E3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Моя школа. Наш класс</w:t>
            </w:r>
          </w:p>
        </w:tc>
        <w:tc>
          <w:tcPr>
            <w:tcW w:w="2086" w:type="dxa"/>
            <w:gridSpan w:val="2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Разучивание количественных 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lastRenderedPageBreak/>
              <w:t>числительных.</w:t>
            </w:r>
          </w:p>
        </w:tc>
        <w:tc>
          <w:tcPr>
            <w:tcW w:w="1803" w:type="dxa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lastRenderedPageBreak/>
              <w:t xml:space="preserve">Указательные местоименя: 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lastRenderedPageBreak/>
              <w:t>это,то, вон то…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lastRenderedPageBreak/>
              <w:t>Компьютер, проектор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szCs w:val="20"/>
                <w:lang w:eastAsia="ko-KR"/>
              </w:rPr>
              <w:lastRenderedPageBreak/>
              <w:t>usb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, 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комбин.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882D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Урок.Расписание уроков</w:t>
            </w:r>
          </w:p>
        </w:tc>
        <w:tc>
          <w:tcPr>
            <w:tcW w:w="2086" w:type="dxa"/>
            <w:gridSpan w:val="2"/>
          </w:tcPr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Разговор о времени</w:t>
            </w:r>
          </w:p>
        </w:tc>
        <w:tc>
          <w:tcPr>
            <w:tcW w:w="1803" w:type="dxa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Название школьных дисциплин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882D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D1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Моя школа. Любимый 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</w:t>
            </w: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.</w:t>
            </w:r>
          </w:p>
        </w:tc>
        <w:tc>
          <w:tcPr>
            <w:tcW w:w="2086" w:type="dxa"/>
            <w:gridSpan w:val="2"/>
          </w:tcPr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Географическое положение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Стр:Ты из России?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</w:t>
            </w:r>
            <w:r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>cd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882D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Урок. Школьные принадлежности.</w:t>
            </w:r>
          </w:p>
        </w:tc>
        <w:tc>
          <w:tcPr>
            <w:tcW w:w="2086" w:type="dxa"/>
            <w:gridSpan w:val="2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BA10F9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Разговор о распорядке дня.</w:t>
            </w:r>
          </w:p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803" w:type="dxa"/>
          </w:tcPr>
          <w:p w:rsidR="00FE33A8" w:rsidRPr="00965073" w:rsidRDefault="00FE33A8" w:rsidP="00B171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Лексика. Стр: У тебя есть ручка?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 cd 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882D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4" w:type="dxa"/>
            <w:gridSpan w:val="2"/>
          </w:tcPr>
          <w:p w:rsidR="00FE33A8" w:rsidRPr="00BA10F9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Моя школа.Урок. Обобщение систематизация знаний.</w:t>
            </w:r>
          </w:p>
        </w:tc>
        <w:tc>
          <w:tcPr>
            <w:tcW w:w="2086" w:type="dxa"/>
            <w:gridSpan w:val="2"/>
          </w:tcPr>
          <w:p w:rsidR="00FE33A8" w:rsidRPr="00BC7AF1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Урок проверки и оценки знаний</w:t>
            </w:r>
          </w:p>
        </w:tc>
        <w:tc>
          <w:tcPr>
            <w:tcW w:w="1803" w:type="dxa"/>
          </w:tcPr>
          <w:p w:rsidR="00FE33A8" w:rsidRPr="00965073" w:rsidRDefault="00FE33A8" w:rsidP="00B171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 Какой твой любимый предмет?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 cd диск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D51E6E">
            <w:pPr>
              <w:pStyle w:val="a7"/>
              <w:widowControl w:val="0"/>
              <w:tabs>
                <w:tab w:val="left" w:pos="142"/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0" w:right="-1800" w:firstLineChars="2705" w:firstLine="5951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D51E6E">
            <w:pPr>
              <w:pStyle w:val="a7"/>
              <w:widowControl w:val="0"/>
              <w:tabs>
                <w:tab w:val="left" w:pos="142"/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0" w:right="-1800" w:firstLineChars="2705" w:firstLine="5951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pStyle w:val="a7"/>
              <w:widowControl w:val="0"/>
              <w:tabs>
                <w:tab w:val="left" w:pos="142"/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0" w:right="-1800" w:firstLineChars="2705" w:firstLine="541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E33A8">
              <w:rPr>
                <w:rFonts w:ascii="Times New Roman" w:hAnsi="Times New Roman"/>
                <w:b/>
                <w:sz w:val="20"/>
                <w:szCs w:val="20"/>
              </w:rPr>
              <w:t>Моя семья  – 5 часов</w:t>
            </w:r>
          </w:p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4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Моя семья.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Разговор о семье. Спрашивать и отвечать на вопросы о людях на фото.</w:t>
            </w:r>
          </w:p>
        </w:tc>
        <w:tc>
          <w:tcPr>
            <w:tcW w:w="1803" w:type="dxa"/>
          </w:tcPr>
          <w:p w:rsidR="00FE33A8" w:rsidRPr="00203032" w:rsidRDefault="00FE33A8" w:rsidP="00B17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Название родственников.Стр-:Это моя мама.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 cd диск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B17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Моя с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емья. 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одственники.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Представление людей. Предложения, отказ, согласие.</w:t>
            </w:r>
          </w:p>
        </w:tc>
        <w:tc>
          <w:tcPr>
            <w:tcW w:w="1803" w:type="dxa"/>
          </w:tcPr>
          <w:p w:rsidR="00FE33A8" w:rsidRPr="00203032" w:rsidRDefault="00FE33A8" w:rsidP="00B17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Лексика</w:t>
            </w:r>
            <w:r w:rsidRPr="00B17189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 xml:space="preserve">. 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Стр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:Как зовут твою маму?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 cd диск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B17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Моя с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емья.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 Родословная.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Спрашивать и отвечать на вопросы о младших братьях и сестрах, их возраст.</w:t>
            </w:r>
          </w:p>
        </w:tc>
        <w:tc>
          <w:tcPr>
            <w:tcW w:w="1803" w:type="dxa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Основно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й падеж существительных. Стр: 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Сколько тебе лет?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  <w:r w:rsidR="00FE33A8" w:rsidRPr="00FE33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5" w:type="dxa"/>
          </w:tcPr>
          <w:p w:rsidR="00FE33A8" w:rsidRPr="00965073" w:rsidRDefault="00FE33A8" w:rsidP="005457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 cd диск</w:t>
            </w:r>
            <w:r>
              <w:rPr>
                <w:rFonts w:ascii="Times New Roman" w:hAnsi="Times New Roman"/>
                <w:sz w:val="20"/>
                <w:szCs w:val="20"/>
              </w:rPr>
              <w:t>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Контрольная работа №1 по т: «Моя школа. Моя семья»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5A0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Описание членов семьи, близких родственников.</w:t>
            </w:r>
          </w:p>
        </w:tc>
        <w:tc>
          <w:tcPr>
            <w:tcW w:w="1803" w:type="dxa"/>
          </w:tcPr>
          <w:p w:rsidR="00FE33A8" w:rsidRPr="00203032" w:rsidRDefault="00FE33A8" w:rsidP="005A0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Суффикс вежливости. 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  <w:r w:rsidR="00FE33A8" w:rsidRPr="00FE33A8">
              <w:rPr>
                <w:rFonts w:ascii="Times New Roman" w:hAnsi="Times New Roman" w:cs="Times New Roman"/>
                <w:sz w:val="20"/>
                <w:szCs w:val="20"/>
              </w:rPr>
              <w:t>- Учебные умения.</w:t>
            </w:r>
          </w:p>
        </w:tc>
        <w:tc>
          <w:tcPr>
            <w:tcW w:w="1235" w:type="dxa"/>
          </w:tcPr>
          <w:p w:rsidR="00FE33A8" w:rsidRPr="00965073" w:rsidRDefault="00FE33A8" w:rsidP="005457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 xml:space="preserve">Компьютер, проектор, usb, cd диск, 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контр/раб №1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287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804" w:type="dxa"/>
            <w:gridSpan w:val="2"/>
          </w:tcPr>
          <w:p w:rsidR="00FE33A8" w:rsidRPr="00BC7AF1" w:rsidRDefault="00FE33A8" w:rsidP="005A0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Моя с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емья.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 Анализ 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lastRenderedPageBreak/>
              <w:t>контрольной работы №1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lastRenderedPageBreak/>
              <w:t>Беседа о домашних питомцах.</w:t>
            </w:r>
          </w:p>
        </w:tc>
        <w:tc>
          <w:tcPr>
            <w:tcW w:w="1803" w:type="dxa"/>
          </w:tcPr>
          <w:p w:rsidR="00FE33A8" w:rsidRPr="00203032" w:rsidRDefault="00FE33A8" w:rsidP="005A0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Стр: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У тебя есть собака или 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lastRenderedPageBreak/>
              <w:t>кошка?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Компьютер, проектор, </w:t>
            </w:r>
            <w:r w:rsidRPr="005457AE">
              <w:rPr>
                <w:rFonts w:ascii="Times New Roman" w:hAnsi="Times New Roman"/>
                <w:sz w:val="20"/>
                <w:szCs w:val="20"/>
              </w:rPr>
              <w:lastRenderedPageBreak/>
              <w:t>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</w:t>
            </w: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бин</w:t>
            </w:r>
          </w:p>
        </w:tc>
        <w:tc>
          <w:tcPr>
            <w:tcW w:w="953" w:type="dxa"/>
          </w:tcPr>
          <w:p w:rsidR="00FE33A8" w:rsidRPr="00965073" w:rsidRDefault="00FE33A8" w:rsidP="00A42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анализ к/р №1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Pr="0083063B" w:rsidRDefault="00FE33A8" w:rsidP="001B07E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405" w:type="dxa"/>
            <w:gridSpan w:val="2"/>
          </w:tcPr>
          <w:p w:rsidR="00FE33A8" w:rsidRPr="0083063B" w:rsidRDefault="00FE33A8" w:rsidP="001B07E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eastAsia="Batang" w:hAnsi="Times New Roman" w:cs="Times New Roman"/>
                <w:b/>
                <w:kern w:val="2"/>
                <w:sz w:val="20"/>
                <w:szCs w:val="20"/>
              </w:rPr>
              <w:t xml:space="preserve">Мой дом - </w:t>
            </w:r>
            <w:r w:rsidRPr="00FE33A8">
              <w:rPr>
                <w:rFonts w:ascii="Times New Roman" w:eastAsia="Batang" w:hAnsi="Times New Roman" w:cs="Times New Roman"/>
                <w:b/>
                <w:kern w:val="2"/>
                <w:sz w:val="20"/>
                <w:szCs w:val="20"/>
                <w:lang w:eastAsia="ko-KR"/>
              </w:rPr>
              <w:t>8</w:t>
            </w:r>
            <w:r w:rsidRPr="00FE33A8">
              <w:rPr>
                <w:rFonts w:ascii="Times New Roman" w:eastAsia="Batang" w:hAnsi="Times New Roman" w:cs="Times New Roman"/>
                <w:b/>
                <w:kern w:val="2"/>
                <w:sz w:val="20"/>
                <w:szCs w:val="20"/>
              </w:rPr>
              <w:t xml:space="preserve">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04" w:type="dxa"/>
            <w:gridSpan w:val="2"/>
          </w:tcPr>
          <w:p w:rsidR="00FE33A8" w:rsidRPr="005A0600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Мой дом.</w:t>
            </w:r>
          </w:p>
        </w:tc>
        <w:tc>
          <w:tcPr>
            <w:tcW w:w="2086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Детализация адреса</w:t>
            </w:r>
          </w:p>
        </w:tc>
        <w:tc>
          <w:tcPr>
            <w:tcW w:w="1803" w:type="dxa"/>
          </w:tcPr>
          <w:p w:rsidR="00FE33A8" w:rsidRPr="00203032" w:rsidRDefault="00FE33A8" w:rsidP="00A42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Стр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: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 xml:space="preserve"> Г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  <w:t>де ты живешь?Какой твой адрес?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5457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 xml:space="preserve">Компьютер, проектор, usb, cd диск, 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Мой дом (квартира).В городе.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Установить где ты живешь.</w:t>
            </w:r>
          </w:p>
        </w:tc>
        <w:tc>
          <w:tcPr>
            <w:tcW w:w="1803" w:type="dxa"/>
          </w:tcPr>
          <w:p w:rsidR="00FE33A8" w:rsidRPr="00203032" w:rsidRDefault="00FE33A8" w:rsidP="00A426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Количественные числительные. 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7AE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Мой дом (квартира). В деревне.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Разговор о расположении комнат в квартире.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Порядковые числительные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22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Мой дом (квартира/комната). Любимая комната.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Рассказ о любимой комнате.</w:t>
            </w:r>
          </w:p>
        </w:tc>
        <w:tc>
          <w:tcPr>
            <w:tcW w:w="1803" w:type="dxa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Прилагательные со стр: по сравнению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Компенсаторные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B1033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Компьютер, проектор, usb, cd диск, карточки </w:t>
            </w:r>
            <w:r w:rsidRPr="00CB1033">
              <w:rPr>
                <w:rFonts w:ascii="Times New Roman" w:hAnsi="Times New Roman"/>
                <w:sz w:val="20"/>
                <w:szCs w:val="24"/>
              </w:rPr>
              <w:lastRenderedPageBreak/>
              <w:t>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65073">
              <w:rPr>
                <w:rFonts w:ascii="Times New Roman" w:hAnsi="Times New Roman"/>
                <w:sz w:val="20"/>
                <w:szCs w:val="24"/>
              </w:rPr>
              <w:lastRenderedPageBreak/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697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Мой дом. Дом моего друга.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Беседа о визите к другу.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Окончание родительного падежа. Стр: Чей?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Мой дом. 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Описание мебели в комнате</w:t>
            </w:r>
          </w:p>
        </w:tc>
        <w:tc>
          <w:tcPr>
            <w:tcW w:w="1803" w:type="dxa"/>
          </w:tcPr>
          <w:p w:rsidR="00FE33A8" w:rsidRPr="004F520F" w:rsidRDefault="00FE33A8" w:rsidP="001B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Предлоги места: над, под, рядом..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1B0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Мой дом. 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Обобщение и система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тизация знаний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 проверки и оценки знаний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Лексика.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Мой дом. Защита проекта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Обсуждение проекта</w:t>
            </w:r>
          </w:p>
        </w:tc>
        <w:tc>
          <w:tcPr>
            <w:tcW w:w="1803" w:type="dxa"/>
          </w:tcPr>
          <w:p w:rsidR="00FE33A8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CE60A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kern w:val="2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CE60A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kern w:val="2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eastAsia="Batang" w:hAnsi="Times New Roman" w:cs="Times New Roman"/>
                <w:b/>
                <w:bCs/>
                <w:kern w:val="2"/>
                <w:sz w:val="20"/>
                <w:szCs w:val="20"/>
              </w:rPr>
              <w:t>Игрушки - 5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Игрушки.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Спрашивать и отвечать об игрушках.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Лексика. Множественное число существительных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  <w:r w:rsidR="00FE33A8" w:rsidRPr="00FE33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Игрушки. Любимая игрушка.</w:t>
            </w:r>
          </w:p>
          <w:p w:rsidR="00FE33A8" w:rsidRPr="00203032" w:rsidRDefault="00FE33A8" w:rsidP="004C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Описание любимой игрушки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Цветовая гамма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  <w:r w:rsidR="00FE33A8" w:rsidRPr="00FE33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5" w:type="dxa"/>
          </w:tcPr>
          <w:p w:rsidR="00FE33A8" w:rsidRPr="00CB1033" w:rsidRDefault="00FE33A8" w:rsidP="00CB1033">
            <w:pPr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48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Игрушки. В магазине игрушек.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Разговор с продавцом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Счетные слова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440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Контрольная работа №2 по т: «Мой дом. Игрушки»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Выбирать подарок на день рождения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 С днем рождения тебя!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контр/раб №2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1D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Игрушки. Анализ контрольной работы №2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Подписывать открытку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Социокультурные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Компьютер, проектор, usb, cd </w:t>
            </w: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>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комби</w:t>
            </w: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анализ к/р №2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b/>
                <w:sz w:val="20"/>
                <w:szCs w:val="20"/>
              </w:rPr>
              <w:t>Одежда – 5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4" w:type="dxa"/>
            <w:gridSpan w:val="2"/>
          </w:tcPr>
          <w:p w:rsidR="00FE33A8" w:rsidRPr="001D502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Одежда.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atang" w:eastAsia="Batang" w:hAnsi="Times New Roman"/>
                <w:kern w:val="2"/>
                <w:sz w:val="20"/>
                <w:szCs w:val="20"/>
              </w:rPr>
            </w:pPr>
            <w:r>
              <w:rPr>
                <w:rFonts w:ascii="Batang" w:eastAsia="Batang" w:hAnsi="Times New Roman"/>
                <w:kern w:val="2"/>
                <w:sz w:val="20"/>
                <w:szCs w:val="20"/>
              </w:rPr>
              <w:t>Разучиваниечастейтела</w:t>
            </w:r>
            <w:r>
              <w:rPr>
                <w:rFonts w:ascii="Batang" w:eastAsia="Batang" w:hAnsi="Times New Roman"/>
                <w:kern w:val="2"/>
                <w:sz w:val="20"/>
                <w:szCs w:val="20"/>
              </w:rPr>
              <w:t>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Одежда. В магазине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Беседа с продавцом.</w:t>
            </w:r>
          </w:p>
        </w:tc>
        <w:tc>
          <w:tcPr>
            <w:tcW w:w="1803" w:type="dxa"/>
          </w:tcPr>
          <w:p w:rsidR="00FE33A8" w:rsidRPr="007D7DD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 Сколько это стоит?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Одежда. Моя любимая одежда.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Описание одежды.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Превосходная степень прилагательных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Одежда. На вечеринку.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Беседа о выборе одежды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 собираться что-либо делать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Компьютер, проектор, usb, cd диск, карточки для </w:t>
            </w: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Одежда. Обобщение и систематизация знаний.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1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 проверки и оценки знаний.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b/>
                <w:sz w:val="20"/>
                <w:szCs w:val="20"/>
              </w:rPr>
              <w:t>Погода – 5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298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Погода.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9E0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Описание погоды.</w:t>
            </w:r>
          </w:p>
          <w:p w:rsidR="00FE33A8" w:rsidRPr="00203032" w:rsidRDefault="00FE33A8" w:rsidP="009E0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Лексика. Стр: Какая сегодня погода?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288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Погода. Времена года.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Характеристика сезонов.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Лексика. Стр: Твое любимое время года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  <w:r w:rsidR="00FE33A8" w:rsidRPr="00FE33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Погода. Природные явления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Составить предположение.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Суффикс будущего времени.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Погода. Климат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Разговор о климате в различное время года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Окончания будущего времени.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723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Погода. Защита проекта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Разучивание названий месяцев</w:t>
            </w:r>
          </w:p>
        </w:tc>
        <w:tc>
          <w:tcPr>
            <w:tcW w:w="1803" w:type="dxa"/>
          </w:tcPr>
          <w:p w:rsidR="00FE33A8" w:rsidRPr="0083128C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642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6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1D502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b/>
                <w:sz w:val="20"/>
                <w:szCs w:val="20"/>
              </w:rPr>
              <w:t>Мои увлечения – 7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4" w:type="dxa"/>
            <w:gridSpan w:val="2"/>
          </w:tcPr>
          <w:p w:rsidR="00FE33A8" w:rsidRPr="00D1184D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увлечения.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Урок-беседа с опорой на знания учащихся.</w:t>
            </w:r>
          </w:p>
        </w:tc>
        <w:tc>
          <w:tcPr>
            <w:tcW w:w="1803" w:type="dxa"/>
          </w:tcPr>
          <w:p w:rsidR="00FE33A8" w:rsidRPr="00965073" w:rsidRDefault="00FE33A8" w:rsidP="009E04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Лексика.Стр: Какое твое хобби?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804" w:type="dxa"/>
            <w:gridSpan w:val="2"/>
          </w:tcPr>
          <w:p w:rsidR="00FE33A8" w:rsidRPr="009E04FD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увлечения. Спорт.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9E0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Разговор о различных видах спорта</w:t>
            </w:r>
            <w:r w:rsidRPr="0020303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. 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 Каким видом спорта ты занимешься?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804" w:type="dxa"/>
            <w:gridSpan w:val="2"/>
          </w:tcPr>
          <w:p w:rsidR="00FE33A8" w:rsidRPr="009E04FD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увлечения. Музыка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9E0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203032">
              <w:rPr>
                <w:rFonts w:ascii="Times New Roman" w:eastAsia="Batang" w:hAnsi="Times New Roman" w:cs="Times New Roman"/>
                <w:iCs/>
                <w:kern w:val="2"/>
                <w:sz w:val="20"/>
                <w:szCs w:val="20"/>
              </w:rPr>
              <w:t>Выражать предпочтения.</w:t>
            </w:r>
            <w:r>
              <w:rPr>
                <w:rFonts w:ascii="Times New Roman" w:eastAsia="Batang" w:hAnsi="Times New Roman" w:cs="Times New Roman"/>
                <w:iCs/>
                <w:kern w:val="2"/>
                <w:sz w:val="20"/>
                <w:szCs w:val="20"/>
              </w:rPr>
              <w:t xml:space="preserve"> Беседа о любимой </w:t>
            </w:r>
            <w:r>
              <w:rPr>
                <w:rFonts w:ascii="Times New Roman" w:eastAsia="Batang" w:hAnsi="Times New Roman" w:cs="Times New Roman"/>
                <w:iCs/>
                <w:kern w:val="2"/>
                <w:sz w:val="20"/>
                <w:szCs w:val="20"/>
              </w:rPr>
              <w:lastRenderedPageBreak/>
              <w:t>телепрограмме.</w:t>
            </w:r>
          </w:p>
          <w:p w:rsidR="00FE33A8" w:rsidRPr="00203032" w:rsidRDefault="00FE33A8" w:rsidP="009E0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lastRenderedPageBreak/>
              <w:t>Стр: Я играю на пианино.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Социокультурные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Компьютер, проектор, usb, cd </w:t>
            </w: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>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увлечения. Книги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9E0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Беседа о предпочтениях книгам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Вопросительные слова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402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увлечения. Свободное время</w:t>
            </w:r>
          </w:p>
        </w:tc>
        <w:tc>
          <w:tcPr>
            <w:tcW w:w="2086" w:type="dxa"/>
            <w:gridSpan w:val="2"/>
          </w:tcPr>
          <w:p w:rsidR="00FE33A8" w:rsidRDefault="00FE33A8" w:rsidP="009E0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Беседа о помощи родителям на даче.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Вежливые слова и выражения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402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151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Контрольная работа №3 по т: «Погода. Мои увлечения»</w:t>
            </w:r>
          </w:p>
        </w:tc>
        <w:tc>
          <w:tcPr>
            <w:tcW w:w="2086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проверки и оценки знаний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  <w:r w:rsidR="00FE33A8" w:rsidRPr="00FE33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контр/раб №3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402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увлечения. Анализ контрольной работы №3</w:t>
            </w:r>
          </w:p>
        </w:tc>
        <w:tc>
          <w:tcPr>
            <w:tcW w:w="2086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Извлекать информацию из текста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к/р №3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b/>
                <w:sz w:val="20"/>
                <w:szCs w:val="20"/>
              </w:rPr>
              <w:t>Мои друзья – 5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13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804" w:type="dxa"/>
            <w:gridSpan w:val="2"/>
          </w:tcPr>
          <w:p w:rsidR="00FE33A8" w:rsidRPr="00965073" w:rsidRDefault="00FE33A8" w:rsidP="00D51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Мои друзья</w:t>
            </w:r>
          </w:p>
        </w:tc>
        <w:tc>
          <w:tcPr>
            <w:tcW w:w="2086" w:type="dxa"/>
            <w:gridSpan w:val="2"/>
          </w:tcPr>
          <w:p w:rsidR="00FE33A8" w:rsidRPr="00446598" w:rsidRDefault="00FE33A8" w:rsidP="009D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446598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Спрашивать и отвечать о 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друзьях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Стр: У тебя есть друг?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4" w:type="dxa"/>
            <w:gridSpan w:val="2"/>
          </w:tcPr>
          <w:p w:rsidR="00FE33A8" w:rsidRPr="00A33A12" w:rsidRDefault="00FE33A8" w:rsidP="00151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 w:rsidRPr="00A33A12"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 друзья. Лучший друг.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Рассказать о лучшем друге.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Стр: кто твой лучший друг?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151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друзья. Зарубежный друг.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Формат электронное письмо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Степень сравнения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151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Мои друзья. Школьные друзья.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Диалог о школьных друзьях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Категория должествования.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Мои друзья. Обобщение и систематизация </w:t>
            </w: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lastRenderedPageBreak/>
              <w:t>знаний.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lastRenderedPageBreak/>
              <w:t>Выражение мнения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Стр: Я думаю, считаю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Социокультурные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Компьютер, проектор, usb, cd </w:t>
            </w: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>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b/>
                <w:sz w:val="20"/>
                <w:szCs w:val="20"/>
              </w:rPr>
              <w:t>Праздники – 5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Праздники.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Формат поиск информации.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Окончания творительного падежа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Праздники. День рождения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Приглашать и предлагать к действию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804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Праздники. Новый год.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Беседа о предпочтениях подарка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Стр: Я хотел бы..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22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804" w:type="dxa"/>
            <w:gridSpan w:val="2"/>
          </w:tcPr>
          <w:p w:rsidR="00FE33A8" w:rsidRPr="004E5921" w:rsidRDefault="00FE33A8" w:rsidP="004E5921">
            <w:pPr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Праздники. Чусок-день урожая.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Разговор о национальных праздниках Кореи.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Одновременное действие.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Компьютер, проектор, usb, cd диск, карточки для </w:t>
            </w: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804" w:type="dxa"/>
            <w:gridSpan w:val="2"/>
          </w:tcPr>
          <w:p w:rsidR="00FE33A8" w:rsidRPr="00DC63B3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Праздники. Защита проекта.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Рассказать о любимом празднике.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Категория желания.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Default="00FE33A8" w:rsidP="00B60AD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405" w:type="dxa"/>
            <w:gridSpan w:val="2"/>
          </w:tcPr>
          <w:p w:rsidR="00FE33A8" w:rsidRDefault="00FE33A8" w:rsidP="00B60AD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eastAsia="Batang" w:hAnsi="Times New Roman" w:cs="Times New Roman"/>
                <w:b/>
                <w:kern w:val="2"/>
                <w:sz w:val="20"/>
                <w:szCs w:val="20"/>
              </w:rPr>
              <w:t>Детский фольклор</w:t>
            </w:r>
            <w:r w:rsidRPr="00FE33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6 часов</w:t>
            </w:r>
          </w:p>
        </w:tc>
        <w:tc>
          <w:tcPr>
            <w:tcW w:w="2426" w:type="dxa"/>
          </w:tcPr>
          <w:p w:rsidR="00FE33A8" w:rsidRPr="00560357" w:rsidRDefault="00FE33A8"/>
        </w:tc>
        <w:tc>
          <w:tcPr>
            <w:tcW w:w="2406" w:type="dxa"/>
          </w:tcPr>
          <w:p w:rsidR="00FE33A8" w:rsidRPr="00F13240" w:rsidRDefault="00FE33A8" w:rsidP="00FE33A8">
            <w:r w:rsidRPr="00F13240">
              <w:t>Регулятивное умение.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804" w:type="dxa"/>
            <w:gridSpan w:val="2"/>
          </w:tcPr>
          <w:p w:rsidR="00FE33A8" w:rsidRPr="002C0841" w:rsidRDefault="00FE33A8" w:rsidP="00A34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Детский фольклор-стихи.</w:t>
            </w:r>
          </w:p>
        </w:tc>
        <w:tc>
          <w:tcPr>
            <w:tcW w:w="2086" w:type="dxa"/>
            <w:gridSpan w:val="2"/>
          </w:tcPr>
          <w:p w:rsidR="00FE33A8" w:rsidRPr="002C0841" w:rsidRDefault="00FE33A8" w:rsidP="00D1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Формат поиск информации. Беседа о детском фольклоре.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.Книжный стиль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D1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Детский фольклор-стихи.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D1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Разучивание детских стихов. Конкурс –лучший чтец.</w:t>
            </w:r>
          </w:p>
        </w:tc>
        <w:tc>
          <w:tcPr>
            <w:tcW w:w="1803" w:type="dxa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Фамильярный стиль.</w:t>
            </w:r>
          </w:p>
        </w:tc>
        <w:tc>
          <w:tcPr>
            <w:tcW w:w="2228" w:type="dxa"/>
          </w:tcPr>
          <w:p w:rsidR="00576123" w:rsidRPr="00FE33A8" w:rsidRDefault="00FE33A8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76123"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804" w:type="dxa"/>
            <w:gridSpan w:val="2"/>
          </w:tcPr>
          <w:p w:rsidR="00FE33A8" w:rsidRPr="00203032" w:rsidRDefault="00FE33A8" w:rsidP="00D1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Детский фольклор-сказки.</w:t>
            </w:r>
          </w:p>
        </w:tc>
        <w:tc>
          <w:tcPr>
            <w:tcW w:w="2086" w:type="dxa"/>
            <w:gridSpan w:val="2"/>
          </w:tcPr>
          <w:p w:rsidR="00FE33A8" w:rsidRPr="00203032" w:rsidRDefault="00FE33A8" w:rsidP="00D1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Чтение национальных сказок.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Посмледовательность действий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497"/>
          <w:tblCellSpacing w:w="20" w:type="dxa"/>
        </w:trPr>
        <w:tc>
          <w:tcPr>
            <w:tcW w:w="507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Детский фольклор. Миф о корейском полуострове.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Показ фильма о создании корейского государства.</w:t>
            </w:r>
          </w:p>
        </w:tc>
        <w:tc>
          <w:tcPr>
            <w:tcW w:w="1803" w:type="dxa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Лексика.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FE4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Деткий фольклор. Обобщение и систематизация знаний.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Урок проверки и оценки знаний.</w:t>
            </w:r>
          </w:p>
        </w:tc>
        <w:tc>
          <w:tcPr>
            <w:tcW w:w="1803" w:type="dxa"/>
          </w:tcPr>
          <w:p w:rsidR="00FE33A8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Стр: потому что..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804" w:type="dxa"/>
            <w:gridSpan w:val="2"/>
          </w:tcPr>
          <w:p w:rsidR="00FE33A8" w:rsidRDefault="00FE33A8" w:rsidP="00FE4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 Детский фольклор. Защита проекта.</w:t>
            </w:r>
          </w:p>
        </w:tc>
        <w:tc>
          <w:tcPr>
            <w:tcW w:w="2086" w:type="dxa"/>
            <w:gridSpan w:val="2"/>
          </w:tcPr>
          <w:p w:rsidR="00FE33A8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Обсуждение проектов</w:t>
            </w:r>
          </w:p>
        </w:tc>
        <w:tc>
          <w:tcPr>
            <w:tcW w:w="1803" w:type="dxa"/>
          </w:tcPr>
          <w:p w:rsidR="00FE33A8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1507" w:type="dxa"/>
            <w:gridSpan w:val="2"/>
          </w:tcPr>
          <w:p w:rsidR="00FE33A8" w:rsidRPr="00A3463C" w:rsidRDefault="00FE33A8" w:rsidP="00B60AD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kern w:val="2"/>
              </w:rPr>
            </w:pPr>
          </w:p>
        </w:tc>
        <w:tc>
          <w:tcPr>
            <w:tcW w:w="1405" w:type="dxa"/>
            <w:gridSpan w:val="2"/>
          </w:tcPr>
          <w:p w:rsidR="00FE33A8" w:rsidRPr="00A3463C" w:rsidRDefault="00FE33A8" w:rsidP="00B60AD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kern w:val="2"/>
              </w:rPr>
            </w:pPr>
          </w:p>
        </w:tc>
        <w:tc>
          <w:tcPr>
            <w:tcW w:w="14290" w:type="dxa"/>
            <w:gridSpan w:val="11"/>
          </w:tcPr>
          <w:p w:rsidR="00FE33A8" w:rsidRPr="00FE33A8" w:rsidRDefault="00FE33A8" w:rsidP="00FE3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3A8">
              <w:rPr>
                <w:rFonts w:ascii="Times New Roman" w:eastAsia="Batang" w:hAnsi="Times New Roman" w:cs="Times New Roman"/>
                <w:b/>
                <w:bCs/>
                <w:kern w:val="2"/>
                <w:sz w:val="20"/>
                <w:szCs w:val="20"/>
              </w:rPr>
              <w:t>Каникулы и их проведение–6 часов</w:t>
            </w: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B60A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Каникулы.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Расспрашивать о летних каникулах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Суффиксы прошедшего времени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B60A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Каникулы и их проведение.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Формат изложение истории.</w:t>
            </w:r>
          </w:p>
        </w:tc>
        <w:tc>
          <w:tcPr>
            <w:tcW w:w="1803" w:type="dxa"/>
          </w:tcPr>
          <w:p w:rsidR="00FE33A8" w:rsidRPr="00965073" w:rsidRDefault="00FE33A8" w:rsidP="00D51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Лексика.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Социокультурные </w:t>
            </w:r>
            <w:r w:rsidRPr="00FE33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Компьютер, проектор, usb, cd </w:t>
            </w:r>
            <w:r w:rsidRPr="00CB1033">
              <w:rPr>
                <w:rFonts w:ascii="Times New Roman" w:hAnsi="Times New Roman"/>
                <w:sz w:val="20"/>
                <w:szCs w:val="20"/>
              </w:rPr>
              <w:lastRenderedPageBreak/>
              <w:t>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B60A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Каникулы. Выходной день.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Строить планы на выходные дни</w:t>
            </w:r>
          </w:p>
        </w:tc>
        <w:tc>
          <w:tcPr>
            <w:tcW w:w="1803" w:type="dxa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Стр: Наверное, может быть, скорее всего..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Pr="00965073" w:rsidRDefault="00FE33A8" w:rsidP="00B60A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Каникулы и их проведение. Защита проекта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B6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Разговор о предстоящем пикнике.</w:t>
            </w:r>
          </w:p>
        </w:tc>
        <w:tc>
          <w:tcPr>
            <w:tcW w:w="1803" w:type="dxa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Стр: если .., то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  <w:r w:rsidR="00FE33A8" w:rsidRPr="00FE33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50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65073">
              <w:rPr>
                <w:rFonts w:ascii="Times New Roman" w:hAnsi="Times New Roman"/>
                <w:sz w:val="20"/>
                <w:szCs w:val="20"/>
              </w:rPr>
              <w:t>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B6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Контрольная работа №4 по т: «Праздники. Мои друзья. Каникулы и их проведение.»</w:t>
            </w:r>
          </w:p>
        </w:tc>
        <w:tc>
          <w:tcPr>
            <w:tcW w:w="2086" w:type="dxa"/>
            <w:gridSpan w:val="2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Понимание содержания из прочитанного</w:t>
            </w:r>
          </w:p>
        </w:tc>
        <w:tc>
          <w:tcPr>
            <w:tcW w:w="1803" w:type="dxa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Учебные умения 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контр/раб №4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33A8" w:rsidRPr="00560357" w:rsidTr="00FE33A8">
        <w:trPr>
          <w:gridAfter w:val="2"/>
          <w:wAfter w:w="4872" w:type="dxa"/>
          <w:trHeight w:val="376"/>
          <w:tblCellSpacing w:w="20" w:type="dxa"/>
        </w:trPr>
        <w:tc>
          <w:tcPr>
            <w:tcW w:w="507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804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 xml:space="preserve"> Каникулы и их проведение. Анализ контрольной работы №4</w:t>
            </w:r>
          </w:p>
        </w:tc>
        <w:tc>
          <w:tcPr>
            <w:tcW w:w="2086" w:type="dxa"/>
            <w:gridSpan w:val="2"/>
          </w:tcPr>
          <w:p w:rsidR="00FE33A8" w:rsidRPr="00564877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/>
                <w:kern w:val="2"/>
                <w:sz w:val="20"/>
                <w:szCs w:val="20"/>
              </w:rPr>
              <w:t>Произношение дифтонгов.</w:t>
            </w:r>
          </w:p>
        </w:tc>
        <w:tc>
          <w:tcPr>
            <w:tcW w:w="1803" w:type="dxa"/>
          </w:tcPr>
          <w:p w:rsidR="00FE33A8" w:rsidRPr="004F520F" w:rsidRDefault="00FE33A8" w:rsidP="00D51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kern w:val="2"/>
                <w:sz w:val="20"/>
                <w:szCs w:val="20"/>
              </w:rPr>
              <w:t>Лексика</w:t>
            </w:r>
          </w:p>
        </w:tc>
        <w:tc>
          <w:tcPr>
            <w:tcW w:w="2228" w:type="dxa"/>
          </w:tcPr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 xml:space="preserve">Языковые знания и умения. 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Социокультурные знания и умения.</w:t>
            </w:r>
          </w:p>
          <w:p w:rsidR="00576123" w:rsidRPr="00FE33A8" w:rsidRDefault="00576123" w:rsidP="00576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Компенсаторные умения.</w:t>
            </w:r>
          </w:p>
          <w:p w:rsidR="00FE33A8" w:rsidRPr="00FE33A8" w:rsidRDefault="00576123" w:rsidP="005761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3A8">
              <w:rPr>
                <w:rFonts w:ascii="Times New Roman" w:hAnsi="Times New Roman" w:cs="Times New Roman"/>
                <w:sz w:val="20"/>
                <w:szCs w:val="20"/>
              </w:rPr>
              <w:t>Учебные умения</w:t>
            </w:r>
          </w:p>
        </w:tc>
        <w:tc>
          <w:tcPr>
            <w:tcW w:w="1235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033">
              <w:rPr>
                <w:rFonts w:ascii="Times New Roman" w:hAnsi="Times New Roman"/>
                <w:sz w:val="20"/>
                <w:szCs w:val="20"/>
              </w:rPr>
              <w:t>Компьютер, проектор, usb, cd диск, карточки для составления слов</w:t>
            </w:r>
          </w:p>
        </w:tc>
        <w:tc>
          <w:tcPr>
            <w:tcW w:w="1236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3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</w:t>
            </w:r>
          </w:p>
        </w:tc>
        <w:tc>
          <w:tcPr>
            <w:tcW w:w="953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к/р №4</w:t>
            </w:r>
          </w:p>
        </w:tc>
        <w:tc>
          <w:tcPr>
            <w:tcW w:w="1235" w:type="dxa"/>
          </w:tcPr>
          <w:p w:rsidR="00FE33A8" w:rsidRPr="00965073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</w:tcPr>
          <w:p w:rsidR="00FE33A8" w:rsidRDefault="00FE33A8" w:rsidP="00D51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1E6E" w:rsidRDefault="00D51E6E" w:rsidP="00D04A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D51E6E" w:rsidRDefault="00D51E6E" w:rsidP="00D51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D51E6E" w:rsidRDefault="00D51E6E" w:rsidP="00D51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D51E6E" w:rsidRDefault="00D51E6E" w:rsidP="00D51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b/>
          <w:bCs/>
          <w:kern w:val="2"/>
          <w:sz w:val="24"/>
          <w:szCs w:val="24"/>
        </w:rPr>
      </w:pPr>
    </w:p>
    <w:p w:rsidR="00D51E6E" w:rsidRDefault="00D51E6E" w:rsidP="00D51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b/>
          <w:bCs/>
          <w:kern w:val="2"/>
          <w:sz w:val="24"/>
          <w:szCs w:val="24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Pr="00546810" w:rsidRDefault="00996965" w:rsidP="009969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kern w:val="2"/>
          <w:sz w:val="20"/>
          <w:szCs w:val="20"/>
        </w:rPr>
      </w:pPr>
    </w:p>
    <w:p w:rsidR="00996965" w:rsidRDefault="00996965"/>
    <w:sectPr w:rsidR="00996965" w:rsidSect="00996965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3A8" w:rsidRDefault="00FE33A8" w:rsidP="00996965">
      <w:pPr>
        <w:spacing w:after="0" w:line="240" w:lineRule="auto"/>
      </w:pPr>
      <w:r>
        <w:separator/>
      </w:r>
    </w:p>
  </w:endnote>
  <w:endnote w:type="continuationSeparator" w:id="0">
    <w:p w:rsidR="00FE33A8" w:rsidRDefault="00FE33A8" w:rsidP="00996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3A8" w:rsidRDefault="00FE33A8" w:rsidP="00996965">
      <w:pPr>
        <w:spacing w:after="0" w:line="240" w:lineRule="auto"/>
      </w:pPr>
      <w:r>
        <w:separator/>
      </w:r>
    </w:p>
  </w:footnote>
  <w:footnote w:type="continuationSeparator" w:id="0">
    <w:p w:rsidR="00FE33A8" w:rsidRDefault="00FE33A8" w:rsidP="009969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6965"/>
    <w:rsid w:val="000171E4"/>
    <w:rsid w:val="000836B8"/>
    <w:rsid w:val="000B3FC0"/>
    <w:rsid w:val="00151ED1"/>
    <w:rsid w:val="001B07EC"/>
    <w:rsid w:val="001D502F"/>
    <w:rsid w:val="0020512D"/>
    <w:rsid w:val="00222D78"/>
    <w:rsid w:val="002242ED"/>
    <w:rsid w:val="00267EF9"/>
    <w:rsid w:val="00304341"/>
    <w:rsid w:val="00334CB1"/>
    <w:rsid w:val="00395788"/>
    <w:rsid w:val="003E3239"/>
    <w:rsid w:val="00446598"/>
    <w:rsid w:val="00466E45"/>
    <w:rsid w:val="004A6539"/>
    <w:rsid w:val="004C0C0E"/>
    <w:rsid w:val="004C1401"/>
    <w:rsid w:val="004E5921"/>
    <w:rsid w:val="00501A29"/>
    <w:rsid w:val="005116E2"/>
    <w:rsid w:val="0052185D"/>
    <w:rsid w:val="005457AE"/>
    <w:rsid w:val="00546810"/>
    <w:rsid w:val="00550552"/>
    <w:rsid w:val="005737EA"/>
    <w:rsid w:val="00576123"/>
    <w:rsid w:val="005A0600"/>
    <w:rsid w:val="005C1D07"/>
    <w:rsid w:val="00617B3A"/>
    <w:rsid w:val="006C5EDE"/>
    <w:rsid w:val="006F6C4D"/>
    <w:rsid w:val="006F792A"/>
    <w:rsid w:val="007405E3"/>
    <w:rsid w:val="00827507"/>
    <w:rsid w:val="008511B8"/>
    <w:rsid w:val="00882DD5"/>
    <w:rsid w:val="00910BC2"/>
    <w:rsid w:val="009778AD"/>
    <w:rsid w:val="00996965"/>
    <w:rsid w:val="009D0F60"/>
    <w:rsid w:val="009E04FD"/>
    <w:rsid w:val="009F3785"/>
    <w:rsid w:val="00A34A8C"/>
    <w:rsid w:val="00A42630"/>
    <w:rsid w:val="00A94DA8"/>
    <w:rsid w:val="00AD6A27"/>
    <w:rsid w:val="00AE2569"/>
    <w:rsid w:val="00B17189"/>
    <w:rsid w:val="00B22FFE"/>
    <w:rsid w:val="00B60AD1"/>
    <w:rsid w:val="00BA48A6"/>
    <w:rsid w:val="00BB292A"/>
    <w:rsid w:val="00BF4E6E"/>
    <w:rsid w:val="00C47A78"/>
    <w:rsid w:val="00C52EEB"/>
    <w:rsid w:val="00C66369"/>
    <w:rsid w:val="00C71000"/>
    <w:rsid w:val="00CA5686"/>
    <w:rsid w:val="00CB1033"/>
    <w:rsid w:val="00CD30E5"/>
    <w:rsid w:val="00CE60A9"/>
    <w:rsid w:val="00D04ADB"/>
    <w:rsid w:val="00D1184D"/>
    <w:rsid w:val="00D141B2"/>
    <w:rsid w:val="00D51E6E"/>
    <w:rsid w:val="00D92FA2"/>
    <w:rsid w:val="00DB2E19"/>
    <w:rsid w:val="00DC4D27"/>
    <w:rsid w:val="00E01D28"/>
    <w:rsid w:val="00EA77A9"/>
    <w:rsid w:val="00EB3156"/>
    <w:rsid w:val="00EE28A1"/>
    <w:rsid w:val="00F41CDA"/>
    <w:rsid w:val="00F555A2"/>
    <w:rsid w:val="00F6098B"/>
    <w:rsid w:val="00F940EC"/>
    <w:rsid w:val="00FD5D93"/>
    <w:rsid w:val="00FE33A8"/>
    <w:rsid w:val="00FE4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  <o:rules v:ext="edit">
        <o:r id="V:Rule1" type="connector" idref="#_x0000_s2050"/>
        <o:r id="V:Rule2" type="connector" idref="#_x0000_s2051"/>
      </o:rules>
    </o:shapelayout>
  </w:shapeDefaults>
  <w:decimalSymbol w:val=","/>
  <w:listSeparator w:val=";"/>
  <w15:docId w15:val="{B4BD2B59-2A6D-4A13-963B-ED378F1E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965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6965"/>
    <w:pPr>
      <w:tabs>
        <w:tab w:val="center" w:pos="4513"/>
        <w:tab w:val="right" w:pos="9026"/>
      </w:tabs>
      <w:spacing w:after="0" w:line="240" w:lineRule="auto"/>
    </w:pPr>
    <w:rPr>
      <w:lang w:eastAsia="ko-KR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96965"/>
  </w:style>
  <w:style w:type="paragraph" w:styleId="a5">
    <w:name w:val="footer"/>
    <w:basedOn w:val="a"/>
    <w:link w:val="a6"/>
    <w:uiPriority w:val="99"/>
    <w:semiHidden/>
    <w:unhideWhenUsed/>
    <w:rsid w:val="00996965"/>
    <w:pPr>
      <w:tabs>
        <w:tab w:val="center" w:pos="4513"/>
        <w:tab w:val="right" w:pos="9026"/>
      </w:tabs>
      <w:spacing w:after="0" w:line="240" w:lineRule="auto"/>
    </w:pPr>
    <w:rPr>
      <w:lang w:eastAsia="ko-KR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96965"/>
  </w:style>
  <w:style w:type="paragraph" w:styleId="a7">
    <w:name w:val="List Paragraph"/>
    <w:basedOn w:val="a"/>
    <w:uiPriority w:val="99"/>
    <w:qFormat/>
    <w:rsid w:val="00D51E6E"/>
    <w:pPr>
      <w:ind w:left="720"/>
      <w:contextualSpacing/>
    </w:pPr>
    <w:rPr>
      <w:rFonts w:ascii="Calibri" w:eastAsia="Malgun Gothic" w:hAnsi="Calibri" w:cs="Times New Roman"/>
      <w:lang w:eastAsia="ko-KR"/>
    </w:rPr>
  </w:style>
  <w:style w:type="paragraph" w:styleId="a8">
    <w:name w:val="No Spacing"/>
    <w:uiPriority w:val="1"/>
    <w:qFormat/>
    <w:rsid w:val="00FE33A8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4D3F-9D92-42D9-BAAB-B37FF7EF6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18</Pages>
  <Words>2905</Words>
  <Characters>16560</Characters>
  <Application>Microsoft Office Word</Application>
  <DocSecurity>0</DocSecurity>
  <Lines>138</Lines>
  <Paragraphs>38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Hongik University</Company>
  <LinksUpToDate>false</LinksUpToDate>
  <CharactersWithSpaces>19427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Hongik</dc:creator>
  <cp:keywords/>
  <dc:description/>
  <cp:lastModifiedBy>Завуч</cp:lastModifiedBy>
  <cp:revision>27</cp:revision>
  <cp:lastPrinted>2012-01-25T19:46:00Z</cp:lastPrinted>
  <dcterms:created xsi:type="dcterms:W3CDTF">2009-10-18T02:19:00Z</dcterms:created>
  <dcterms:modified xsi:type="dcterms:W3CDTF">2014-10-03T05:04:00Z</dcterms:modified>
</cp:coreProperties>
</file>